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BF" w:rsidRPr="008001B9" w:rsidRDefault="007A06B9" w:rsidP="008001B9">
      <w:pPr>
        <w:adjustRightInd/>
        <w:spacing w:line="450" w:lineRule="exact"/>
        <w:jc w:val="center"/>
        <w:rPr>
          <w:b/>
          <w:bCs/>
          <w:sz w:val="31"/>
          <w:szCs w:val="31"/>
        </w:rPr>
      </w:pPr>
      <w:r>
        <w:rPr>
          <w:rFonts w:hint="eastAsia"/>
          <w:b/>
          <w:bCs/>
          <w:sz w:val="31"/>
          <w:szCs w:val="31"/>
        </w:rPr>
        <w:t>202</w:t>
      </w:r>
      <w:r w:rsidR="007C434C">
        <w:rPr>
          <w:rFonts w:hint="eastAsia"/>
          <w:b/>
          <w:bCs/>
          <w:sz w:val="31"/>
          <w:szCs w:val="31"/>
        </w:rPr>
        <w:t>20610</w:t>
      </w:r>
      <w:r w:rsidR="001C670E">
        <w:rPr>
          <w:rFonts w:hint="eastAsia"/>
          <w:b/>
          <w:bCs/>
          <w:sz w:val="31"/>
          <w:szCs w:val="31"/>
        </w:rPr>
        <w:t xml:space="preserve">　</w:t>
      </w:r>
      <w:r w:rsidR="008001B9">
        <w:rPr>
          <w:rFonts w:hint="eastAsia"/>
          <w:b/>
          <w:bCs/>
          <w:sz w:val="31"/>
          <w:szCs w:val="31"/>
        </w:rPr>
        <w:t>南信州</w:t>
      </w:r>
      <w:r w:rsidR="002B31BF">
        <w:rPr>
          <w:rFonts w:hint="eastAsia"/>
          <w:b/>
          <w:bCs/>
          <w:sz w:val="31"/>
          <w:szCs w:val="31"/>
        </w:rPr>
        <w:t>工業</w:t>
      </w:r>
      <w:r w:rsidR="00A56262">
        <w:rPr>
          <w:rFonts w:hint="eastAsia"/>
          <w:b/>
          <w:bCs/>
          <w:sz w:val="31"/>
          <w:szCs w:val="31"/>
        </w:rPr>
        <w:t xml:space="preserve">会　</w:t>
      </w:r>
      <w:r w:rsidR="0057384B">
        <w:rPr>
          <w:rFonts w:hint="eastAsia"/>
          <w:b/>
          <w:bCs/>
          <w:sz w:val="31"/>
          <w:szCs w:val="31"/>
        </w:rPr>
        <w:t>理事会</w:t>
      </w:r>
    </w:p>
    <w:p w:rsidR="002B31BF" w:rsidRDefault="002B31BF">
      <w:pPr>
        <w:adjustRightInd/>
        <w:rPr>
          <w:rFonts w:hAnsi="Times New Roman" w:cs="Times New Roman"/>
          <w:spacing w:val="2"/>
        </w:rPr>
      </w:pPr>
    </w:p>
    <w:p w:rsidR="002B31BF" w:rsidRDefault="00E658F5">
      <w:pPr>
        <w:wordWrap w:val="0"/>
        <w:adjustRightInd/>
        <w:jc w:val="right"/>
      </w:pPr>
      <w:r>
        <w:rPr>
          <w:rFonts w:hint="eastAsia"/>
        </w:rPr>
        <w:t>日時：</w:t>
      </w:r>
      <w:r w:rsidR="007C434C">
        <w:rPr>
          <w:rFonts w:hint="eastAsia"/>
        </w:rPr>
        <w:t>令和4</w:t>
      </w:r>
      <w:r w:rsidR="0065493B">
        <w:rPr>
          <w:rFonts w:hint="eastAsia"/>
        </w:rPr>
        <w:t>年</w:t>
      </w:r>
      <w:r w:rsidR="008001B9">
        <w:rPr>
          <w:rFonts w:hint="eastAsia"/>
        </w:rPr>
        <w:t>6</w:t>
      </w:r>
      <w:r w:rsidR="002B31BF">
        <w:rPr>
          <w:rFonts w:hint="eastAsia"/>
        </w:rPr>
        <w:t>月</w:t>
      </w:r>
      <w:r w:rsidR="007C434C">
        <w:rPr>
          <w:rFonts w:hint="eastAsia"/>
        </w:rPr>
        <w:t>10</w:t>
      </w:r>
      <w:r w:rsidR="002B31BF">
        <w:rPr>
          <w:rFonts w:hint="eastAsia"/>
        </w:rPr>
        <w:t>日</w:t>
      </w:r>
      <w:r w:rsidR="002B31BF">
        <w:t>(</w:t>
      </w:r>
      <w:r w:rsidR="007C434C">
        <w:rPr>
          <w:rFonts w:hint="eastAsia"/>
        </w:rPr>
        <w:t>金</w:t>
      </w:r>
      <w:r w:rsidR="002B31BF">
        <w:t>)</w:t>
      </w:r>
      <w:r w:rsidR="008001B9">
        <w:rPr>
          <w:rFonts w:hint="eastAsia"/>
        </w:rPr>
        <w:t xml:space="preserve">　</w:t>
      </w:r>
      <w:r w:rsidR="007C434C">
        <w:rPr>
          <w:rFonts w:hint="eastAsia"/>
        </w:rPr>
        <w:t>17</w:t>
      </w:r>
      <w:r w:rsidR="00927370">
        <w:rPr>
          <w:rFonts w:hint="eastAsia"/>
        </w:rPr>
        <w:t>時</w:t>
      </w:r>
      <w:r w:rsidR="007C434C">
        <w:rPr>
          <w:rFonts w:hint="eastAsia"/>
        </w:rPr>
        <w:t>0</w:t>
      </w:r>
      <w:r w:rsidR="00F67029">
        <w:t>0</w:t>
      </w:r>
      <w:r w:rsidR="00F67029">
        <w:rPr>
          <w:rFonts w:hint="eastAsia"/>
        </w:rPr>
        <w:t>分～</w:t>
      </w:r>
      <w:r w:rsidR="00EF34B7" w:rsidRPr="00EF34B7">
        <w:rPr>
          <w:rFonts w:hint="eastAsia"/>
          <w:color w:val="FF0000"/>
        </w:rPr>
        <w:t>17時40分</w:t>
      </w:r>
      <w:r w:rsidR="003E03BA">
        <w:rPr>
          <w:rFonts w:hint="eastAsia"/>
        </w:rPr>
        <w:t xml:space="preserve">　</w:t>
      </w:r>
    </w:p>
    <w:p w:rsidR="004A6EC9" w:rsidRPr="00E678CA" w:rsidRDefault="004A6EC9" w:rsidP="004A6EC9">
      <w:pPr>
        <w:wordWrap w:val="0"/>
        <w:adjustRightInd/>
        <w:jc w:val="right"/>
      </w:pPr>
      <w:r>
        <w:rPr>
          <w:rFonts w:hint="eastAsia"/>
        </w:rPr>
        <w:t xml:space="preserve">会場：エス・バード　</w:t>
      </w:r>
      <w:r>
        <w:t>B</w:t>
      </w:r>
      <w:r>
        <w:rPr>
          <w:rFonts w:hint="eastAsia"/>
        </w:rPr>
        <w:t xml:space="preserve">棟　４階　経営相談室　</w:t>
      </w:r>
      <w:r>
        <w:t xml:space="preserve">  </w:t>
      </w:r>
    </w:p>
    <w:p w:rsidR="002B31BF" w:rsidRPr="00C322D7" w:rsidRDefault="002B31BF">
      <w:pPr>
        <w:adjustRightInd/>
        <w:rPr>
          <w:rFonts w:hAnsi="Times New Roman" w:cs="Times New Roman"/>
          <w:spacing w:val="2"/>
        </w:rPr>
      </w:pPr>
    </w:p>
    <w:p w:rsidR="002B31BF" w:rsidRDefault="002B31BF">
      <w:pPr>
        <w:adjustRightInd/>
      </w:pPr>
      <w:r>
        <w:rPr>
          <w:rFonts w:hint="eastAsia"/>
        </w:rPr>
        <w:t xml:space="preserve">　１　開　　会</w:t>
      </w:r>
    </w:p>
    <w:p w:rsidR="005240BE" w:rsidRDefault="005240BE">
      <w:pPr>
        <w:adjustRightInd/>
        <w:rPr>
          <w:rFonts w:hAnsi="Times New Roman" w:cs="Times New Roman"/>
          <w:spacing w:val="2"/>
        </w:rPr>
      </w:pPr>
    </w:p>
    <w:p w:rsidR="005240BE" w:rsidRPr="00AD5B28" w:rsidRDefault="002B31BF">
      <w:pPr>
        <w:adjustRightInd/>
      </w:pPr>
      <w:r>
        <w:rPr>
          <w:rFonts w:hint="eastAsia"/>
        </w:rPr>
        <w:t xml:space="preserve">　２　会長あいさつ</w:t>
      </w:r>
    </w:p>
    <w:p w:rsidR="009029F0" w:rsidRDefault="009029F0">
      <w:pPr>
        <w:adjustRightInd/>
        <w:rPr>
          <w:rFonts w:hAnsi="Times New Roman" w:cs="Times New Roman"/>
          <w:spacing w:val="2"/>
        </w:rPr>
      </w:pPr>
    </w:p>
    <w:p w:rsidR="002B31BF" w:rsidRDefault="002B31B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　協議事項</w:t>
      </w:r>
    </w:p>
    <w:p w:rsidR="00CF7154" w:rsidRDefault="009B07E6" w:rsidP="00527F65">
      <w:pPr>
        <w:adjustRightInd/>
        <w:rPr>
          <w:rFonts w:hAnsi="Times New Roman" w:cs="Times New Roman"/>
          <w:spacing w:val="2"/>
        </w:rPr>
      </w:pPr>
      <w:r w:rsidRPr="004F7972">
        <w:rPr>
          <w:rFonts w:hAnsi="Times New Roman" w:cs="Times New Roman" w:hint="eastAsia"/>
          <w:spacing w:val="2"/>
        </w:rPr>
        <w:t xml:space="preserve">　（１</w:t>
      </w:r>
      <w:r w:rsidR="008001B9">
        <w:rPr>
          <w:rFonts w:hAnsi="Times New Roman" w:cs="Times New Roman" w:hint="eastAsia"/>
          <w:spacing w:val="2"/>
        </w:rPr>
        <w:t>）</w:t>
      </w:r>
      <w:r w:rsidR="007C434C" w:rsidRPr="007A435C">
        <w:rPr>
          <w:rFonts w:hAnsi="Times New Roman" w:cs="Times New Roman" w:hint="eastAsia"/>
        </w:rPr>
        <w:t>今年度の活動内容について</w:t>
      </w:r>
    </w:p>
    <w:p w:rsidR="007C434C" w:rsidRPr="007A435C" w:rsidRDefault="007C434C" w:rsidP="007C434C">
      <w:pPr>
        <w:adjustRightInd/>
        <w:spacing w:line="282" w:lineRule="exact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①</w:t>
      </w:r>
      <w:r w:rsidRPr="007A435C">
        <w:rPr>
          <w:rFonts w:hAnsi="Times New Roman" w:cs="Times New Roman" w:hint="eastAsia"/>
        </w:rPr>
        <w:t>ゴルフコンペ</w:t>
      </w:r>
    </w:p>
    <w:p w:rsidR="00EF34B7" w:rsidRDefault="007C434C" w:rsidP="007C434C">
      <w:pPr>
        <w:adjustRightInd/>
        <w:spacing w:line="282" w:lineRule="exact"/>
        <w:ind w:firstLineChars="100" w:firstLine="210"/>
        <w:rPr>
          <w:rFonts w:hAnsi="Times New Roman" w:cs="Times New Roman" w:hint="eastAsia"/>
          <w:color w:val="FF0000"/>
        </w:rPr>
      </w:pPr>
      <w:r>
        <w:rPr>
          <w:rFonts w:hAnsi="Times New Roman" w:cs="Times New Roman" w:hint="eastAsia"/>
        </w:rPr>
        <w:t>・日時：</w:t>
      </w:r>
      <w:r w:rsidR="00EF34B7" w:rsidRPr="00EF34B7">
        <w:rPr>
          <w:rFonts w:hAnsi="Times New Roman" w:cs="Times New Roman" w:hint="eastAsia"/>
          <w:color w:val="FF0000"/>
        </w:rPr>
        <w:t>10/1</w:t>
      </w:r>
      <w:r w:rsidR="00EF34B7">
        <w:rPr>
          <w:rFonts w:hAnsi="Times New Roman" w:cs="Times New Roman" w:hint="eastAsia"/>
          <w:color w:val="FF0000"/>
        </w:rPr>
        <w:t>（土）</w:t>
      </w:r>
    </w:p>
    <w:p w:rsidR="007C434C" w:rsidRDefault="007C434C" w:rsidP="007C434C">
      <w:pPr>
        <w:adjustRightInd/>
        <w:spacing w:line="282" w:lineRule="exact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・場所：</w:t>
      </w:r>
      <w:r w:rsidR="00EF34B7" w:rsidRPr="00EF34B7">
        <w:rPr>
          <w:rFonts w:hAnsi="Times New Roman" w:cs="Times New Roman" w:hint="eastAsia"/>
          <w:color w:val="FF0000"/>
        </w:rPr>
        <w:t>あららぎカントリー</w:t>
      </w:r>
    </w:p>
    <w:p w:rsidR="007C434C" w:rsidRDefault="00EF34B7" w:rsidP="007C434C">
      <w:pPr>
        <w:adjustRightInd/>
        <w:spacing w:line="282" w:lineRule="exact"/>
        <w:ind w:firstLineChars="100" w:firstLine="210"/>
        <w:rPr>
          <w:rFonts w:cs="Times New Roman"/>
          <w:color w:val="FF0000"/>
        </w:rPr>
      </w:pPr>
      <w:r>
        <w:rPr>
          <w:rFonts w:hAnsi="Times New Roman" w:cs="Times New Roman" w:hint="eastAsia"/>
        </w:rPr>
        <w:t>・担当理事：</w:t>
      </w:r>
      <w:r w:rsidRPr="00EF34B7">
        <w:rPr>
          <w:rFonts w:hAnsi="Times New Roman" w:cs="Times New Roman" w:hint="eastAsia"/>
          <w:color w:val="FF0000"/>
        </w:rPr>
        <w:t>濱島理事</w:t>
      </w:r>
      <w:r w:rsidRPr="00EF34B7">
        <w:rPr>
          <w:rFonts w:cs="Times New Roman" w:hint="eastAsia"/>
          <w:color w:val="FF0000"/>
        </w:rPr>
        <w:t>（</w:t>
      </w:r>
      <w:r w:rsidRPr="00EF34B7">
        <w:rPr>
          <w:rFonts w:cs="ＭＳ 明朝" w:hint="eastAsia"/>
          <w:color w:val="FF0000"/>
        </w:rPr>
        <w:t>正</w:t>
      </w:r>
      <w:r w:rsidRPr="00EF34B7">
        <w:rPr>
          <w:rFonts w:cs="Times New Roman" w:hint="eastAsia"/>
          <w:color w:val="FF0000"/>
        </w:rPr>
        <w:t>）</w:t>
      </w:r>
      <w:r>
        <w:rPr>
          <w:rFonts w:cs="Times New Roman" w:hint="eastAsia"/>
          <w:color w:val="FF0000"/>
        </w:rPr>
        <w:t>、荒井理事、沢理事</w:t>
      </w:r>
    </w:p>
    <w:p w:rsidR="00EF34B7" w:rsidRDefault="00EF34B7" w:rsidP="007C434C">
      <w:pPr>
        <w:adjustRightInd/>
        <w:spacing w:line="282" w:lineRule="exact"/>
        <w:ind w:firstLineChars="100" w:firstLine="210"/>
        <w:rPr>
          <w:rFonts w:cs="Times New Roman"/>
          <w:color w:val="FF0000"/>
        </w:rPr>
      </w:pPr>
      <w:r>
        <w:rPr>
          <w:rFonts w:cs="Times New Roman" w:hint="eastAsia"/>
          <w:color w:val="FF0000"/>
        </w:rPr>
        <w:t>※実施費用は昨年度同様に有志負担とする。電子・ネスクメンバーにもご案内。</w:t>
      </w:r>
    </w:p>
    <w:p w:rsidR="00EF34B7" w:rsidRDefault="00EF34B7" w:rsidP="007C434C">
      <w:pPr>
        <w:adjustRightInd/>
        <w:spacing w:line="282" w:lineRule="exact"/>
        <w:ind w:firstLineChars="100" w:firstLine="210"/>
        <w:rPr>
          <w:rFonts w:hAnsi="Times New Roman" w:cs="Times New Roman" w:hint="eastAsia"/>
        </w:rPr>
      </w:pPr>
    </w:p>
    <w:p w:rsidR="007C434C" w:rsidRPr="007A435C" w:rsidRDefault="007C434C" w:rsidP="007C434C">
      <w:pPr>
        <w:adjustRightInd/>
        <w:spacing w:line="282" w:lineRule="exact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②</w:t>
      </w:r>
      <w:r w:rsidRPr="007A435C">
        <w:rPr>
          <w:rFonts w:hAnsi="Times New Roman" w:cs="Times New Roman" w:hint="eastAsia"/>
        </w:rPr>
        <w:t>ボウリング大会</w:t>
      </w:r>
    </w:p>
    <w:p w:rsidR="007C434C" w:rsidRDefault="007C434C" w:rsidP="007C434C">
      <w:pPr>
        <w:adjustRightInd/>
        <w:spacing w:line="282" w:lineRule="exact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・日時：</w:t>
      </w:r>
      <w:r w:rsidR="00EF34B7" w:rsidRPr="00EF34B7">
        <w:rPr>
          <w:rFonts w:hAnsi="Times New Roman" w:cs="Times New Roman" w:hint="eastAsia"/>
          <w:color w:val="FF0000"/>
        </w:rPr>
        <w:t>2/17（金）</w:t>
      </w:r>
    </w:p>
    <w:p w:rsidR="007C434C" w:rsidRPr="00EF34B7" w:rsidRDefault="007C434C" w:rsidP="007C434C">
      <w:pPr>
        <w:adjustRightInd/>
        <w:spacing w:line="282" w:lineRule="exact"/>
        <w:ind w:firstLineChars="100" w:firstLine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</w:rPr>
        <w:t>・場所：</w:t>
      </w:r>
      <w:r w:rsidR="00EF34B7">
        <w:rPr>
          <w:rFonts w:hAnsi="Times New Roman" w:cs="Times New Roman" w:hint="eastAsia"/>
          <w:color w:val="FF0000"/>
        </w:rPr>
        <w:t>新飯田オークラボウル</w:t>
      </w:r>
    </w:p>
    <w:p w:rsidR="00EF34B7" w:rsidRPr="00F34FF3" w:rsidRDefault="00EF34B7" w:rsidP="007C434C">
      <w:pPr>
        <w:adjustRightInd/>
        <w:spacing w:line="282" w:lineRule="exact"/>
        <w:rPr>
          <w:rFonts w:hAnsi="Times New Roman" w:cs="Times New Roman" w:hint="eastAsia"/>
          <w:color w:val="FF0000"/>
        </w:rPr>
      </w:pPr>
      <w:r>
        <w:rPr>
          <w:rFonts w:hAnsi="Times New Roman" w:cs="Times New Roman" w:hint="eastAsia"/>
        </w:rPr>
        <w:t xml:space="preserve">　・担当理事：</w:t>
      </w:r>
      <w:r w:rsidRPr="00F34FF3">
        <w:rPr>
          <w:rFonts w:hAnsi="Times New Roman" w:cs="Times New Roman" w:hint="eastAsia"/>
          <w:color w:val="FF0000"/>
        </w:rPr>
        <w:t>宮下理事（正・司会）、松澤</w:t>
      </w:r>
      <w:r w:rsidR="00F34FF3" w:rsidRPr="00F34FF3">
        <w:rPr>
          <w:rFonts w:hAnsi="Times New Roman" w:cs="Times New Roman" w:hint="eastAsia"/>
          <w:color w:val="FF0000"/>
        </w:rPr>
        <w:t>理事・細江理事・</w:t>
      </w:r>
      <w:r w:rsidRPr="00F34FF3">
        <w:rPr>
          <w:rFonts w:hAnsi="Times New Roman" w:cs="Times New Roman" w:hint="eastAsia"/>
          <w:color w:val="FF0000"/>
        </w:rPr>
        <w:t>山腰監事</w:t>
      </w:r>
      <w:r w:rsidR="00F34FF3" w:rsidRPr="00F34FF3">
        <w:rPr>
          <w:rFonts w:hAnsi="Times New Roman" w:cs="Times New Roman" w:hint="eastAsia"/>
          <w:color w:val="FF0000"/>
        </w:rPr>
        <w:t>（受付・表彰）</w:t>
      </w:r>
    </w:p>
    <w:p w:rsidR="00F34FF3" w:rsidRDefault="00F34FF3" w:rsidP="007C434C">
      <w:pPr>
        <w:adjustRightInd/>
        <w:spacing w:line="282" w:lineRule="exact"/>
        <w:rPr>
          <w:rFonts w:hAnsi="Times New Roman" w:cs="Times New Roman" w:hint="eastAsia"/>
        </w:rPr>
      </w:pPr>
    </w:p>
    <w:p w:rsidR="007C434C" w:rsidRPr="007A435C" w:rsidRDefault="007C434C" w:rsidP="007C434C">
      <w:pPr>
        <w:adjustRightInd/>
        <w:spacing w:line="282" w:lineRule="exact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③</w:t>
      </w:r>
      <w:r w:rsidRPr="007A435C">
        <w:rPr>
          <w:rFonts w:hAnsi="Times New Roman" w:cs="Times New Roman" w:hint="eastAsia"/>
        </w:rPr>
        <w:t>忘年会</w:t>
      </w:r>
    </w:p>
    <w:p w:rsidR="007C434C" w:rsidRPr="00F34FF3" w:rsidRDefault="007C434C" w:rsidP="007C434C">
      <w:pPr>
        <w:adjustRightInd/>
        <w:spacing w:line="282" w:lineRule="exact"/>
        <w:ind w:firstLineChars="100" w:firstLine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</w:rPr>
        <w:t>・日時：</w:t>
      </w:r>
      <w:r w:rsidR="00F34FF3" w:rsidRPr="00F34FF3">
        <w:rPr>
          <w:rFonts w:hAnsi="Times New Roman" w:cs="Times New Roman" w:hint="eastAsia"/>
          <w:color w:val="FF0000"/>
        </w:rPr>
        <w:t>12/15（木）</w:t>
      </w:r>
      <w:r w:rsidR="00F34FF3">
        <w:rPr>
          <w:rFonts w:hAnsi="Times New Roman" w:cs="Times New Roman" w:hint="eastAsia"/>
          <w:color w:val="FF0000"/>
        </w:rPr>
        <w:t>※仮</w:t>
      </w:r>
    </w:p>
    <w:p w:rsidR="007C434C" w:rsidRDefault="007C434C" w:rsidP="007C434C">
      <w:pPr>
        <w:adjustRightInd/>
        <w:spacing w:line="282" w:lineRule="exact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・場所：</w:t>
      </w:r>
      <w:r w:rsidR="00F34FF3" w:rsidRPr="00F34FF3">
        <w:rPr>
          <w:rFonts w:hAnsi="Times New Roman" w:cs="Times New Roman" w:hint="eastAsia"/>
          <w:color w:val="FF0000"/>
        </w:rPr>
        <w:t>未定</w:t>
      </w:r>
    </w:p>
    <w:p w:rsidR="007C434C" w:rsidRPr="007C434C" w:rsidRDefault="00F34FF3" w:rsidP="007C434C">
      <w:pPr>
        <w:adjustRightInd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・担当理事：</w:t>
      </w:r>
      <w:r w:rsidRPr="00F34FF3">
        <w:rPr>
          <w:rFonts w:hAnsi="Times New Roman" w:cs="Times New Roman" w:hint="eastAsia"/>
          <w:color w:val="FF0000"/>
        </w:rPr>
        <w:t>近藤理事（正）・生熊理事・金森理事</w:t>
      </w:r>
    </w:p>
    <w:p w:rsidR="007C434C" w:rsidRPr="00F34FF3" w:rsidRDefault="00F34FF3" w:rsidP="007C434C">
      <w:pPr>
        <w:adjustRightInd/>
        <w:ind w:firstLineChars="100" w:firstLine="210"/>
        <w:rPr>
          <w:rFonts w:hAnsi="Times New Roman" w:cs="Times New Roman"/>
          <w:color w:val="FF0000"/>
        </w:rPr>
      </w:pPr>
      <w:r w:rsidRPr="00F34FF3">
        <w:rPr>
          <w:rFonts w:hAnsi="Times New Roman" w:cs="Times New Roman" w:hint="eastAsia"/>
          <w:color w:val="FF0000"/>
        </w:rPr>
        <w:t>※企画内容などは今後検討。</w:t>
      </w:r>
    </w:p>
    <w:p w:rsidR="00F34FF3" w:rsidRDefault="00F34FF3" w:rsidP="007C434C">
      <w:pPr>
        <w:adjustRightInd/>
        <w:ind w:firstLineChars="100" w:firstLine="210"/>
        <w:rPr>
          <w:rFonts w:hAnsi="Times New Roman" w:cs="Times New Roman"/>
        </w:rPr>
      </w:pPr>
    </w:p>
    <w:p w:rsidR="007C434C" w:rsidRDefault="007C434C" w:rsidP="007C434C">
      <w:pPr>
        <w:adjustRightInd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④</w:t>
      </w:r>
      <w:r w:rsidRPr="007A435C">
        <w:rPr>
          <w:rFonts w:hAnsi="Times New Roman" w:cs="Times New Roman" w:hint="eastAsia"/>
        </w:rPr>
        <w:t>新年総会</w:t>
      </w:r>
      <w:r>
        <w:rPr>
          <w:rFonts w:hAnsi="Times New Roman" w:cs="Times New Roman" w:hint="eastAsia"/>
        </w:rPr>
        <w:t xml:space="preserve">　</w:t>
      </w:r>
    </w:p>
    <w:p w:rsidR="007C434C" w:rsidRPr="00F34FF3" w:rsidRDefault="007C434C" w:rsidP="007C434C">
      <w:pPr>
        <w:adjustRightInd/>
        <w:spacing w:line="282" w:lineRule="exact"/>
        <w:ind w:firstLineChars="100" w:firstLine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</w:rPr>
        <w:t>・日時：</w:t>
      </w:r>
      <w:r w:rsidR="00F34FF3" w:rsidRPr="00F34FF3">
        <w:rPr>
          <w:rFonts w:hAnsi="Times New Roman" w:cs="Times New Roman" w:hint="eastAsia"/>
          <w:color w:val="FF0000"/>
        </w:rPr>
        <w:t>2/9</w:t>
      </w:r>
      <w:r w:rsidR="00F34FF3">
        <w:rPr>
          <w:rFonts w:hAnsi="Times New Roman" w:cs="Times New Roman" w:hint="eastAsia"/>
          <w:color w:val="FF0000"/>
        </w:rPr>
        <w:t>（木）※仮</w:t>
      </w:r>
    </w:p>
    <w:p w:rsidR="00F34FF3" w:rsidRDefault="007C434C" w:rsidP="007C434C">
      <w:pPr>
        <w:adjustRightInd/>
        <w:spacing w:line="282" w:lineRule="exact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・場所：</w:t>
      </w:r>
      <w:r w:rsidR="00F34FF3" w:rsidRPr="00F34FF3">
        <w:rPr>
          <w:rFonts w:hAnsi="Times New Roman" w:cs="Times New Roman" w:hint="eastAsia"/>
          <w:color w:val="FF0000"/>
        </w:rPr>
        <w:t>未定</w:t>
      </w:r>
    </w:p>
    <w:p w:rsidR="007C434C" w:rsidRDefault="00F34FF3" w:rsidP="007C434C">
      <w:pPr>
        <w:adjustRightInd/>
        <w:spacing w:line="282" w:lineRule="exact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  <w:color w:val="auto"/>
        </w:rPr>
        <w:t>・</w:t>
      </w:r>
      <w:r w:rsidRPr="00F34FF3">
        <w:rPr>
          <w:rFonts w:hAnsi="Times New Roman" w:cs="Times New Roman" w:hint="eastAsia"/>
          <w:color w:val="auto"/>
        </w:rPr>
        <w:t>担当理事</w:t>
      </w:r>
      <w:r>
        <w:rPr>
          <w:rFonts w:hAnsi="Times New Roman" w:cs="Times New Roman" w:hint="eastAsia"/>
          <w:color w:val="auto"/>
        </w:rPr>
        <w:t>：</w:t>
      </w:r>
      <w:r w:rsidRPr="00F34FF3">
        <w:rPr>
          <w:rFonts w:hAnsi="Times New Roman" w:cs="Times New Roman" w:hint="eastAsia"/>
          <w:color w:val="FF0000"/>
        </w:rPr>
        <w:t>久保田理事（正）、中村理事、橋場理事</w:t>
      </w:r>
    </w:p>
    <w:p w:rsidR="007C434C" w:rsidRPr="00AC21CA" w:rsidRDefault="00F34FF3" w:rsidP="007C434C">
      <w:pPr>
        <w:adjustRightInd/>
        <w:ind w:firstLineChars="100" w:firstLine="210"/>
        <w:rPr>
          <w:rFonts w:hAnsi="Times New Roman" w:cs="Times New Roman"/>
          <w:color w:val="FF0000"/>
        </w:rPr>
      </w:pPr>
      <w:r w:rsidRPr="00AC21CA">
        <w:rPr>
          <w:rFonts w:hAnsi="Times New Roman" w:cs="Times New Roman" w:hint="eastAsia"/>
          <w:color w:val="FF0000"/>
        </w:rPr>
        <w:t>※昨年度実施できなかった、全国女子チア部などを想定。</w:t>
      </w:r>
    </w:p>
    <w:p w:rsidR="007C434C" w:rsidRDefault="007C434C" w:rsidP="007C434C">
      <w:pPr>
        <w:adjustRightInd/>
        <w:ind w:firstLineChars="100" w:firstLine="210"/>
        <w:rPr>
          <w:rFonts w:hAnsi="Times New Roman" w:cs="Times New Roman"/>
        </w:rPr>
      </w:pPr>
    </w:p>
    <w:p w:rsidR="007C434C" w:rsidRDefault="007C434C" w:rsidP="007C434C">
      <w:pPr>
        <w:adjustRightInd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⑤その他事業</w:t>
      </w:r>
    </w:p>
    <w:p w:rsidR="00CA59F0" w:rsidRDefault="00AC21CA" w:rsidP="00AC21CA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●</w:t>
      </w:r>
      <w:r w:rsidRPr="00AC21CA">
        <w:rPr>
          <w:rFonts w:hAnsi="Times New Roman" w:cs="Times New Roman"/>
          <w:spacing w:val="2"/>
        </w:rPr>
        <w:t>6/20信州大学新学部誘致推進協議会総会の動員</w:t>
      </w:r>
      <w:r>
        <w:rPr>
          <w:rFonts w:hAnsi="Times New Roman" w:cs="Times New Roman" w:hint="eastAsia"/>
          <w:spacing w:val="2"/>
        </w:rPr>
        <w:t>＠飯田文化会館ホール</w:t>
      </w:r>
    </w:p>
    <w:p w:rsidR="00AC21CA" w:rsidRPr="00AC21CA" w:rsidRDefault="00AC21CA" w:rsidP="00AC21CA">
      <w:pPr>
        <w:adjustRightInd/>
        <w:rPr>
          <w:rFonts w:hAnsi="Times New Roman" w:cs="Times New Roman" w:hint="eastAsia"/>
          <w:color w:val="FF0000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Pr="00AC21CA">
        <w:rPr>
          <w:rFonts w:hAnsi="Times New Roman" w:cs="Times New Roman" w:hint="eastAsia"/>
          <w:color w:val="FF0000"/>
          <w:spacing w:val="2"/>
        </w:rPr>
        <w:t>・各団体から5名程度の動員依頼あり。</w:t>
      </w:r>
    </w:p>
    <w:p w:rsidR="00AC21CA" w:rsidRDefault="00AC21CA" w:rsidP="00AC21CA">
      <w:pPr>
        <w:adjustRightInd/>
        <w:ind w:left="214" w:hangingChars="100" w:hanging="214"/>
        <w:rPr>
          <w:rFonts w:hAnsi="Times New Roman" w:cs="Times New Roman"/>
          <w:color w:val="FF0000"/>
          <w:spacing w:val="2"/>
        </w:rPr>
      </w:pPr>
      <w:r w:rsidRPr="00AC21CA">
        <w:rPr>
          <w:rFonts w:hAnsi="Times New Roman" w:cs="Times New Roman" w:hint="eastAsia"/>
          <w:color w:val="FF0000"/>
          <w:spacing w:val="2"/>
        </w:rPr>
        <w:t xml:space="preserve">　・本日6/10理事会出席者から小島理事・荒井理事・濱島理事が出席。</w:t>
      </w:r>
    </w:p>
    <w:p w:rsidR="00AC21CA" w:rsidRPr="00AC21CA" w:rsidRDefault="00AC21CA" w:rsidP="00AC21CA">
      <w:pPr>
        <w:adjustRightInd/>
        <w:ind w:leftChars="100" w:left="210"/>
        <w:rPr>
          <w:rFonts w:hAnsi="Times New Roman" w:cs="Times New Roman" w:hint="eastAsia"/>
          <w:color w:val="FF0000"/>
          <w:spacing w:val="2"/>
        </w:rPr>
      </w:pPr>
      <w:bookmarkStart w:id="0" w:name="_GoBack"/>
      <w:bookmarkEnd w:id="0"/>
      <w:r>
        <w:rPr>
          <w:rFonts w:hAnsi="Times New Roman" w:cs="Times New Roman" w:hint="eastAsia"/>
          <w:color w:val="FF0000"/>
          <w:spacing w:val="2"/>
        </w:rPr>
        <w:t>・</w:t>
      </w:r>
      <w:r w:rsidRPr="00AC21CA">
        <w:rPr>
          <w:rFonts w:hAnsi="Times New Roman" w:cs="Times New Roman" w:hint="eastAsia"/>
          <w:color w:val="FF0000"/>
          <w:spacing w:val="2"/>
        </w:rPr>
        <w:t xml:space="preserve">あと2名について6/10理事会欠席者に都合確認し回答する。　</w:t>
      </w:r>
    </w:p>
    <w:p w:rsidR="00AC21CA" w:rsidRPr="00AC21CA" w:rsidRDefault="00AC21CA" w:rsidP="00AC21CA">
      <w:pPr>
        <w:adjustRightInd/>
        <w:rPr>
          <w:rFonts w:hAnsi="Times New Roman" w:cs="Times New Roman" w:hint="eastAsia"/>
          <w:color w:val="FF0000"/>
          <w:spacing w:val="2"/>
        </w:rPr>
      </w:pPr>
    </w:p>
    <w:p w:rsidR="005240BE" w:rsidRDefault="008001B9" w:rsidP="00527F65">
      <w:pPr>
        <w:adjustRightInd/>
        <w:ind w:firstLineChars="100" w:firstLine="210"/>
      </w:pPr>
      <w:r>
        <w:rPr>
          <w:rFonts w:hint="eastAsia"/>
        </w:rPr>
        <w:t>4</w:t>
      </w:r>
      <w:r w:rsidR="006C3280">
        <w:rPr>
          <w:rFonts w:hint="eastAsia"/>
        </w:rPr>
        <w:t xml:space="preserve">　</w:t>
      </w:r>
      <w:r w:rsidR="005240BE">
        <w:rPr>
          <w:rFonts w:hint="eastAsia"/>
        </w:rPr>
        <w:t>その他</w:t>
      </w:r>
    </w:p>
    <w:p w:rsidR="008001B9" w:rsidRDefault="00EC7536">
      <w:pPr>
        <w:adjustRightInd/>
      </w:pPr>
      <w:r>
        <w:rPr>
          <w:rFonts w:hint="eastAsia"/>
        </w:rPr>
        <w:t xml:space="preserve">　　　</w:t>
      </w:r>
    </w:p>
    <w:p w:rsidR="005240BE" w:rsidRDefault="008001B9" w:rsidP="00527F65">
      <w:pPr>
        <w:adjustRightInd/>
        <w:ind w:firstLineChars="100" w:firstLine="210"/>
      </w:pPr>
      <w:r>
        <w:rPr>
          <w:rFonts w:hint="eastAsia"/>
        </w:rPr>
        <w:t>5</w:t>
      </w:r>
      <w:r w:rsidR="005240BE">
        <w:rPr>
          <w:rFonts w:hint="eastAsia"/>
        </w:rPr>
        <w:t xml:space="preserve">　閉　会</w:t>
      </w:r>
    </w:p>
    <w:p w:rsidR="007C434C" w:rsidRPr="005240BE" w:rsidRDefault="007C434C" w:rsidP="00527F65">
      <w:pPr>
        <w:adjustRightInd/>
        <w:ind w:firstLineChars="100" w:firstLine="210"/>
      </w:pPr>
      <w:r>
        <w:rPr>
          <w:rFonts w:hint="eastAsia"/>
        </w:rPr>
        <w:lastRenderedPageBreak/>
        <w:t>※閉会後、懇親会を行います。　場所：</w:t>
      </w:r>
      <w:r w:rsidR="00AC21CA">
        <w:rPr>
          <w:rFonts w:hint="eastAsia"/>
        </w:rPr>
        <w:t>山のや</w:t>
      </w:r>
      <w:r>
        <w:rPr>
          <w:rFonts w:hint="eastAsia"/>
        </w:rPr>
        <w:t>、会費：</w:t>
      </w:r>
      <w:r>
        <w:rPr>
          <w:rFonts w:ascii="ＭＳ 明朝" w:eastAsia="ＭＳ 明朝" w:hAnsi="ＭＳ 明朝" w:cs="ＭＳ 明朝" w:hint="eastAsia"/>
        </w:rPr>
        <w:t>5,000円</w:t>
      </w:r>
    </w:p>
    <w:sectPr w:rsidR="007C434C" w:rsidRPr="005240BE" w:rsidSect="000201FB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B2" w:rsidRDefault="000A63B2">
      <w:r>
        <w:separator/>
      </w:r>
    </w:p>
  </w:endnote>
  <w:endnote w:type="continuationSeparator" w:id="0">
    <w:p w:rsidR="000A63B2" w:rsidRDefault="000A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B2" w:rsidRDefault="000A63B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63B2" w:rsidRDefault="000A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4BA"/>
    <w:multiLevelType w:val="hybridMultilevel"/>
    <w:tmpl w:val="7E1087C6"/>
    <w:lvl w:ilvl="0" w:tplc="DA7C4A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37901"/>
    <w:multiLevelType w:val="hybridMultilevel"/>
    <w:tmpl w:val="A72E1FD6"/>
    <w:lvl w:ilvl="0" w:tplc="28DA8778">
      <w:start w:val="1"/>
      <w:numFmt w:val="decimalEnclosedCircle"/>
      <w:lvlText w:val="%1"/>
      <w:lvlJc w:val="left"/>
      <w:pPr>
        <w:ind w:left="12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  <w:rPr>
        <w:rFonts w:cs="Times New Roman"/>
      </w:rPr>
    </w:lvl>
  </w:abstractNum>
  <w:abstractNum w:abstractNumId="2" w15:restartNumberingAfterBreak="0">
    <w:nsid w:val="24C67BB8"/>
    <w:multiLevelType w:val="hybridMultilevel"/>
    <w:tmpl w:val="3F3069CE"/>
    <w:lvl w:ilvl="0" w:tplc="E4BCC286">
      <w:start w:val="1"/>
      <w:numFmt w:val="decimalEnclosedCircle"/>
      <w:lvlText w:val="%1"/>
      <w:lvlJc w:val="left"/>
      <w:pPr>
        <w:ind w:left="807" w:hanging="360"/>
      </w:pPr>
      <w:rPr>
        <w:rFonts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  <w:rPr>
        <w:rFonts w:cs="Times New Roman"/>
      </w:rPr>
    </w:lvl>
  </w:abstractNum>
  <w:abstractNum w:abstractNumId="3" w15:restartNumberingAfterBreak="0">
    <w:nsid w:val="301D7527"/>
    <w:multiLevelType w:val="hybridMultilevel"/>
    <w:tmpl w:val="ECEA7E30"/>
    <w:lvl w:ilvl="0" w:tplc="790060A4">
      <w:start w:val="1"/>
      <w:numFmt w:val="decimalEnclosedCircle"/>
      <w:lvlText w:val="%1"/>
      <w:lvlJc w:val="left"/>
      <w:pPr>
        <w:ind w:left="121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  <w:rPr>
        <w:rFonts w:cs="Times New Roman"/>
      </w:rPr>
    </w:lvl>
  </w:abstractNum>
  <w:abstractNum w:abstractNumId="4" w15:restartNumberingAfterBreak="0">
    <w:nsid w:val="3D104D3C"/>
    <w:multiLevelType w:val="hybridMultilevel"/>
    <w:tmpl w:val="6B725798"/>
    <w:lvl w:ilvl="0" w:tplc="CA5E27E8">
      <w:start w:val="1"/>
      <w:numFmt w:val="decimalEnclosedCircle"/>
      <w:lvlText w:val="%1"/>
      <w:lvlJc w:val="left"/>
      <w:pPr>
        <w:ind w:left="810" w:hanging="360"/>
      </w:pPr>
      <w:rPr>
        <w:rFonts w:cs="HG丸ｺﾞｼｯｸM-PRO" w:hint="default"/>
        <w:sz w:val="22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5" w15:restartNumberingAfterBreak="0">
    <w:nsid w:val="48C336B8"/>
    <w:multiLevelType w:val="hybridMultilevel"/>
    <w:tmpl w:val="218AF874"/>
    <w:lvl w:ilvl="0" w:tplc="CE7E688C">
      <w:start w:val="1"/>
      <w:numFmt w:val="decimalEnclosedCircle"/>
      <w:lvlText w:val="%1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6" w15:restartNumberingAfterBreak="0">
    <w:nsid w:val="539C57A9"/>
    <w:multiLevelType w:val="hybridMultilevel"/>
    <w:tmpl w:val="CDFE1328"/>
    <w:lvl w:ilvl="0" w:tplc="0534FAB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0F5509E"/>
    <w:multiLevelType w:val="hybridMultilevel"/>
    <w:tmpl w:val="BAA4C276"/>
    <w:lvl w:ilvl="0" w:tplc="D430C4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BEA46E3"/>
    <w:multiLevelType w:val="hybridMultilevel"/>
    <w:tmpl w:val="0AC46E90"/>
    <w:lvl w:ilvl="0" w:tplc="4E80EFAA">
      <w:start w:val="1"/>
      <w:numFmt w:val="decimalEnclosedCircle"/>
      <w:lvlText w:val="%1"/>
      <w:lvlJc w:val="left"/>
      <w:pPr>
        <w:ind w:left="12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  <w:rPr>
        <w:rFonts w:cs="Times New Roman"/>
      </w:rPr>
    </w:lvl>
  </w:abstractNum>
  <w:abstractNum w:abstractNumId="9" w15:restartNumberingAfterBreak="0">
    <w:nsid w:val="6E1B5579"/>
    <w:multiLevelType w:val="hybridMultilevel"/>
    <w:tmpl w:val="BAA4C276"/>
    <w:lvl w:ilvl="0" w:tplc="D430C4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30566F7"/>
    <w:multiLevelType w:val="hybridMultilevel"/>
    <w:tmpl w:val="96B08910"/>
    <w:lvl w:ilvl="0" w:tplc="FF5E4F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9EA6AA3"/>
    <w:multiLevelType w:val="hybridMultilevel"/>
    <w:tmpl w:val="8CBC765E"/>
    <w:lvl w:ilvl="0" w:tplc="4CC6A482">
      <w:start w:val="2"/>
      <w:numFmt w:val="decimalEnclosedCircle"/>
      <w:lvlText w:val="%1"/>
      <w:lvlJc w:val="left"/>
      <w:pPr>
        <w:ind w:left="804" w:hanging="360"/>
      </w:pPr>
      <w:rPr>
        <w:rFonts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BF"/>
    <w:rsid w:val="00004568"/>
    <w:rsid w:val="00014797"/>
    <w:rsid w:val="000201FB"/>
    <w:rsid w:val="00023EAB"/>
    <w:rsid w:val="000242F8"/>
    <w:rsid w:val="00026684"/>
    <w:rsid w:val="00027560"/>
    <w:rsid w:val="00041B65"/>
    <w:rsid w:val="0004348B"/>
    <w:rsid w:val="000539AE"/>
    <w:rsid w:val="000542C0"/>
    <w:rsid w:val="000649CC"/>
    <w:rsid w:val="000719A7"/>
    <w:rsid w:val="0009025D"/>
    <w:rsid w:val="000A06D7"/>
    <w:rsid w:val="000A33F5"/>
    <w:rsid w:val="000A3F10"/>
    <w:rsid w:val="000A63B2"/>
    <w:rsid w:val="000B4F19"/>
    <w:rsid w:val="000B533F"/>
    <w:rsid w:val="000C7811"/>
    <w:rsid w:val="000E2A91"/>
    <w:rsid w:val="000E6299"/>
    <w:rsid w:val="000F21BA"/>
    <w:rsid w:val="000F48FD"/>
    <w:rsid w:val="000F4FF0"/>
    <w:rsid w:val="00100A76"/>
    <w:rsid w:val="001019F4"/>
    <w:rsid w:val="00105298"/>
    <w:rsid w:val="00105850"/>
    <w:rsid w:val="00116EEE"/>
    <w:rsid w:val="00122E93"/>
    <w:rsid w:val="001259A5"/>
    <w:rsid w:val="00135D2C"/>
    <w:rsid w:val="00136018"/>
    <w:rsid w:val="001412B0"/>
    <w:rsid w:val="00141989"/>
    <w:rsid w:val="001456ED"/>
    <w:rsid w:val="001622AF"/>
    <w:rsid w:val="00166A2B"/>
    <w:rsid w:val="001672C0"/>
    <w:rsid w:val="001770D5"/>
    <w:rsid w:val="001779F6"/>
    <w:rsid w:val="001822B8"/>
    <w:rsid w:val="00186019"/>
    <w:rsid w:val="00187D2E"/>
    <w:rsid w:val="001922F0"/>
    <w:rsid w:val="0019276B"/>
    <w:rsid w:val="001C375D"/>
    <w:rsid w:val="001C4CE7"/>
    <w:rsid w:val="001C4D3B"/>
    <w:rsid w:val="001C670E"/>
    <w:rsid w:val="001D370D"/>
    <w:rsid w:val="001D6C99"/>
    <w:rsid w:val="001E34C2"/>
    <w:rsid w:val="0020602C"/>
    <w:rsid w:val="00216E1B"/>
    <w:rsid w:val="002452F9"/>
    <w:rsid w:val="002609F4"/>
    <w:rsid w:val="002633A1"/>
    <w:rsid w:val="00270D9C"/>
    <w:rsid w:val="00285957"/>
    <w:rsid w:val="0028796A"/>
    <w:rsid w:val="002A665C"/>
    <w:rsid w:val="002B31BF"/>
    <w:rsid w:val="002B4CD9"/>
    <w:rsid w:val="002B55BA"/>
    <w:rsid w:val="002E09E9"/>
    <w:rsid w:val="002F1801"/>
    <w:rsid w:val="00313200"/>
    <w:rsid w:val="00317E1B"/>
    <w:rsid w:val="003304CB"/>
    <w:rsid w:val="00341987"/>
    <w:rsid w:val="00352F66"/>
    <w:rsid w:val="00382DE7"/>
    <w:rsid w:val="00385F43"/>
    <w:rsid w:val="00394C50"/>
    <w:rsid w:val="0039799B"/>
    <w:rsid w:val="003B2DAB"/>
    <w:rsid w:val="003D1655"/>
    <w:rsid w:val="003D2BB9"/>
    <w:rsid w:val="003D37DA"/>
    <w:rsid w:val="003E03BA"/>
    <w:rsid w:val="003E78DB"/>
    <w:rsid w:val="004003F0"/>
    <w:rsid w:val="00402770"/>
    <w:rsid w:val="00406512"/>
    <w:rsid w:val="004105F3"/>
    <w:rsid w:val="00411A71"/>
    <w:rsid w:val="00416DD5"/>
    <w:rsid w:val="004340CE"/>
    <w:rsid w:val="004360BC"/>
    <w:rsid w:val="00437CBB"/>
    <w:rsid w:val="00450991"/>
    <w:rsid w:val="004570DE"/>
    <w:rsid w:val="00463BEF"/>
    <w:rsid w:val="00470273"/>
    <w:rsid w:val="00471A26"/>
    <w:rsid w:val="00474AF9"/>
    <w:rsid w:val="00487E04"/>
    <w:rsid w:val="0049310C"/>
    <w:rsid w:val="004A3A3E"/>
    <w:rsid w:val="004A510A"/>
    <w:rsid w:val="004A6EC9"/>
    <w:rsid w:val="004B1283"/>
    <w:rsid w:val="004F5E32"/>
    <w:rsid w:val="004F72C8"/>
    <w:rsid w:val="004F7972"/>
    <w:rsid w:val="00505EC0"/>
    <w:rsid w:val="00523B9A"/>
    <w:rsid w:val="005240BE"/>
    <w:rsid w:val="00526EE6"/>
    <w:rsid w:val="00527F65"/>
    <w:rsid w:val="00535F1B"/>
    <w:rsid w:val="00536740"/>
    <w:rsid w:val="00567C96"/>
    <w:rsid w:val="0057384B"/>
    <w:rsid w:val="00575951"/>
    <w:rsid w:val="00587879"/>
    <w:rsid w:val="005908C4"/>
    <w:rsid w:val="00593BF9"/>
    <w:rsid w:val="005A68B0"/>
    <w:rsid w:val="005B0E1E"/>
    <w:rsid w:val="005B4FF4"/>
    <w:rsid w:val="005E5198"/>
    <w:rsid w:val="005F7E89"/>
    <w:rsid w:val="00600315"/>
    <w:rsid w:val="0060196C"/>
    <w:rsid w:val="00607B45"/>
    <w:rsid w:val="00607F9A"/>
    <w:rsid w:val="00625507"/>
    <w:rsid w:val="006309AF"/>
    <w:rsid w:val="00646CC4"/>
    <w:rsid w:val="00647E5C"/>
    <w:rsid w:val="00653C94"/>
    <w:rsid w:val="0065493B"/>
    <w:rsid w:val="0065680E"/>
    <w:rsid w:val="00656C67"/>
    <w:rsid w:val="00660C91"/>
    <w:rsid w:val="0067216F"/>
    <w:rsid w:val="00677F88"/>
    <w:rsid w:val="00681E60"/>
    <w:rsid w:val="00683E39"/>
    <w:rsid w:val="0069701D"/>
    <w:rsid w:val="00697AD9"/>
    <w:rsid w:val="006A15C3"/>
    <w:rsid w:val="006A3D96"/>
    <w:rsid w:val="006B1621"/>
    <w:rsid w:val="006C3280"/>
    <w:rsid w:val="006C671A"/>
    <w:rsid w:val="006C7C6F"/>
    <w:rsid w:val="006D32D9"/>
    <w:rsid w:val="006D5FA4"/>
    <w:rsid w:val="006D7CDE"/>
    <w:rsid w:val="006E4890"/>
    <w:rsid w:val="006E69EF"/>
    <w:rsid w:val="006F7001"/>
    <w:rsid w:val="006F7205"/>
    <w:rsid w:val="0070110A"/>
    <w:rsid w:val="00701A9D"/>
    <w:rsid w:val="00704A8B"/>
    <w:rsid w:val="00725E71"/>
    <w:rsid w:val="0072787B"/>
    <w:rsid w:val="007322FA"/>
    <w:rsid w:val="00741CD4"/>
    <w:rsid w:val="00744DF5"/>
    <w:rsid w:val="0075358F"/>
    <w:rsid w:val="00753798"/>
    <w:rsid w:val="00756773"/>
    <w:rsid w:val="007600FB"/>
    <w:rsid w:val="0077733E"/>
    <w:rsid w:val="007805BD"/>
    <w:rsid w:val="007914B6"/>
    <w:rsid w:val="007A06B9"/>
    <w:rsid w:val="007A685D"/>
    <w:rsid w:val="007A7C1E"/>
    <w:rsid w:val="007B1A53"/>
    <w:rsid w:val="007B7314"/>
    <w:rsid w:val="007C434C"/>
    <w:rsid w:val="007D5D31"/>
    <w:rsid w:val="008001B9"/>
    <w:rsid w:val="0081730A"/>
    <w:rsid w:val="008237B0"/>
    <w:rsid w:val="00837F21"/>
    <w:rsid w:val="00863186"/>
    <w:rsid w:val="008A1069"/>
    <w:rsid w:val="008B1D5A"/>
    <w:rsid w:val="008B29BC"/>
    <w:rsid w:val="008B343C"/>
    <w:rsid w:val="008B6C83"/>
    <w:rsid w:val="008C10C4"/>
    <w:rsid w:val="008C42AA"/>
    <w:rsid w:val="008E59EB"/>
    <w:rsid w:val="008E79E0"/>
    <w:rsid w:val="008F03BD"/>
    <w:rsid w:val="009029F0"/>
    <w:rsid w:val="00925F3B"/>
    <w:rsid w:val="00927370"/>
    <w:rsid w:val="0094194B"/>
    <w:rsid w:val="0094237D"/>
    <w:rsid w:val="00956448"/>
    <w:rsid w:val="00963D88"/>
    <w:rsid w:val="009720B9"/>
    <w:rsid w:val="00987AB4"/>
    <w:rsid w:val="00997AAE"/>
    <w:rsid w:val="009A3EFA"/>
    <w:rsid w:val="009A5954"/>
    <w:rsid w:val="009B07E6"/>
    <w:rsid w:val="009D1E2F"/>
    <w:rsid w:val="009D30C4"/>
    <w:rsid w:val="009E77B3"/>
    <w:rsid w:val="00A157D9"/>
    <w:rsid w:val="00A225AD"/>
    <w:rsid w:val="00A22A2B"/>
    <w:rsid w:val="00A316B6"/>
    <w:rsid w:val="00A35C09"/>
    <w:rsid w:val="00A537C0"/>
    <w:rsid w:val="00A56262"/>
    <w:rsid w:val="00A61E80"/>
    <w:rsid w:val="00A83EC0"/>
    <w:rsid w:val="00A8509D"/>
    <w:rsid w:val="00A93761"/>
    <w:rsid w:val="00A96185"/>
    <w:rsid w:val="00A96EDA"/>
    <w:rsid w:val="00AA1D76"/>
    <w:rsid w:val="00AA32AA"/>
    <w:rsid w:val="00AB54EE"/>
    <w:rsid w:val="00AB6603"/>
    <w:rsid w:val="00AC21CA"/>
    <w:rsid w:val="00AC560A"/>
    <w:rsid w:val="00AD32F1"/>
    <w:rsid w:val="00AD5B28"/>
    <w:rsid w:val="00AD71D2"/>
    <w:rsid w:val="00AE723E"/>
    <w:rsid w:val="00B00311"/>
    <w:rsid w:val="00B1170E"/>
    <w:rsid w:val="00B42BC7"/>
    <w:rsid w:val="00B434F4"/>
    <w:rsid w:val="00B44913"/>
    <w:rsid w:val="00B51BE4"/>
    <w:rsid w:val="00B600DB"/>
    <w:rsid w:val="00B61E45"/>
    <w:rsid w:val="00B7464E"/>
    <w:rsid w:val="00B93F93"/>
    <w:rsid w:val="00BA0049"/>
    <w:rsid w:val="00BA33FB"/>
    <w:rsid w:val="00BA3C7C"/>
    <w:rsid w:val="00BB1DBF"/>
    <w:rsid w:val="00BC20EB"/>
    <w:rsid w:val="00BC54B0"/>
    <w:rsid w:val="00BD5FC9"/>
    <w:rsid w:val="00BF75D3"/>
    <w:rsid w:val="00C165B9"/>
    <w:rsid w:val="00C322D7"/>
    <w:rsid w:val="00C35543"/>
    <w:rsid w:val="00C428C8"/>
    <w:rsid w:val="00C45284"/>
    <w:rsid w:val="00C502F7"/>
    <w:rsid w:val="00C5704F"/>
    <w:rsid w:val="00C6326D"/>
    <w:rsid w:val="00C70F84"/>
    <w:rsid w:val="00C7748A"/>
    <w:rsid w:val="00C83726"/>
    <w:rsid w:val="00C83EC0"/>
    <w:rsid w:val="00CA142B"/>
    <w:rsid w:val="00CA19B1"/>
    <w:rsid w:val="00CA59F0"/>
    <w:rsid w:val="00CA5F63"/>
    <w:rsid w:val="00CB5679"/>
    <w:rsid w:val="00CB7B7B"/>
    <w:rsid w:val="00CD5544"/>
    <w:rsid w:val="00CD7D25"/>
    <w:rsid w:val="00CE7E38"/>
    <w:rsid w:val="00CF4A7B"/>
    <w:rsid w:val="00CF7154"/>
    <w:rsid w:val="00D20838"/>
    <w:rsid w:val="00D4340B"/>
    <w:rsid w:val="00D525A8"/>
    <w:rsid w:val="00D53674"/>
    <w:rsid w:val="00D650C6"/>
    <w:rsid w:val="00D94BEB"/>
    <w:rsid w:val="00D96E38"/>
    <w:rsid w:val="00D97E08"/>
    <w:rsid w:val="00D97E62"/>
    <w:rsid w:val="00DA0202"/>
    <w:rsid w:val="00DC13D7"/>
    <w:rsid w:val="00DC1B3E"/>
    <w:rsid w:val="00DE3ED7"/>
    <w:rsid w:val="00DE5931"/>
    <w:rsid w:val="00DF010C"/>
    <w:rsid w:val="00DF7AB1"/>
    <w:rsid w:val="00E022F6"/>
    <w:rsid w:val="00E103CB"/>
    <w:rsid w:val="00E11CD0"/>
    <w:rsid w:val="00E14580"/>
    <w:rsid w:val="00E20EEA"/>
    <w:rsid w:val="00E319B9"/>
    <w:rsid w:val="00E368A5"/>
    <w:rsid w:val="00E4219B"/>
    <w:rsid w:val="00E43B32"/>
    <w:rsid w:val="00E44047"/>
    <w:rsid w:val="00E50A90"/>
    <w:rsid w:val="00E658F5"/>
    <w:rsid w:val="00E678CA"/>
    <w:rsid w:val="00E80C1A"/>
    <w:rsid w:val="00E82C54"/>
    <w:rsid w:val="00E93CF9"/>
    <w:rsid w:val="00EC2E54"/>
    <w:rsid w:val="00EC6578"/>
    <w:rsid w:val="00EC7536"/>
    <w:rsid w:val="00EF28A3"/>
    <w:rsid w:val="00EF34B7"/>
    <w:rsid w:val="00F147EB"/>
    <w:rsid w:val="00F3007E"/>
    <w:rsid w:val="00F34FF3"/>
    <w:rsid w:val="00F40D75"/>
    <w:rsid w:val="00F47E1A"/>
    <w:rsid w:val="00F624E3"/>
    <w:rsid w:val="00F67029"/>
    <w:rsid w:val="00F75C22"/>
    <w:rsid w:val="00F76410"/>
    <w:rsid w:val="00F76BE3"/>
    <w:rsid w:val="00F80F4A"/>
    <w:rsid w:val="00F96AFB"/>
    <w:rsid w:val="00FC3482"/>
    <w:rsid w:val="00FD042A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1A2E8"/>
  <w14:defaultImageDpi w14:val="0"/>
  <w15:docId w15:val="{C6015541-C251-4C60-988A-6461E948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4360BC"/>
  </w:style>
  <w:style w:type="character" w:customStyle="1" w:styleId="a4">
    <w:name w:val="日付 (文字)"/>
    <w:basedOn w:val="a0"/>
    <w:link w:val="a3"/>
    <w:uiPriority w:val="99"/>
    <w:semiHidden/>
    <w:locked/>
    <w:rPr>
      <w:rFonts w:ascii="HG丸ｺﾞｼｯｸM-PRO" w:eastAsia="HG丸ｺﾞｼｯｸM-PRO" w:hAnsi="HG丸ｺﾞｼｯｸM-PRO" w:cs="HG丸ｺﾞｼｯｸM-PRO"/>
      <w:color w:val="000000"/>
      <w:kern w:val="0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A0049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F4FF0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0F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F4FF0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table" w:styleId="ab">
    <w:name w:val="Table Grid"/>
    <w:basedOn w:val="a1"/>
    <w:uiPriority w:val="59"/>
    <w:rsid w:val="0014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0F21B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0F21BA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0F21BA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f">
    <w:name w:val="annotation subject"/>
    <w:basedOn w:val="ad"/>
    <w:next w:val="ad"/>
    <w:link w:val="af0"/>
    <w:uiPriority w:val="99"/>
    <w:rsid w:val="000F21BA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0F21BA"/>
    <w:rPr>
      <w:rFonts w:ascii="HG丸ｺﾞｼｯｸM-PRO" w:eastAsia="HG丸ｺﾞｼｯｸM-PRO" w:hAnsi="HG丸ｺﾞｼｯｸM-PRO" w:cs="HG丸ｺﾞｼｯｸM-PRO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E68B-1C30-47E8-88F8-45C4733C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507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飯田精密機械工業正副会長・理事・監事会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飯田精密機械工業正副会長・理事・監事会</dc:title>
  <dc:subject/>
  <dc:creator>株式会社 ジャストシステム</dc:creator>
  <cp:keywords/>
  <dc:description/>
  <cp:lastModifiedBy>北原 篤志</cp:lastModifiedBy>
  <cp:revision>16</cp:revision>
  <cp:lastPrinted>2021-03-31T05:36:00Z</cp:lastPrinted>
  <dcterms:created xsi:type="dcterms:W3CDTF">2021-03-29T09:10:00Z</dcterms:created>
  <dcterms:modified xsi:type="dcterms:W3CDTF">2022-06-13T00:34:00Z</dcterms:modified>
</cp:coreProperties>
</file>